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09B5C" w14:textId="40D6A502" w:rsidR="00F63479" w:rsidRPr="00584174" w:rsidRDefault="00F63479" w:rsidP="00584174">
      <w:pPr>
        <w:pStyle w:val="Title"/>
        <w:rPr>
          <w:color w:val="1F3864" w:themeColor="accent1" w:themeShade="80"/>
          <w:sz w:val="40"/>
          <w:szCs w:val="40"/>
        </w:rPr>
      </w:pPr>
      <w:r>
        <w:rPr>
          <w:b/>
          <w:bCs/>
          <w:color w:val="1F3864" w:themeColor="accent1" w:themeShade="80"/>
          <w:sz w:val="40"/>
          <w:szCs w:val="40"/>
        </w:rPr>
        <w:t>Request for Acknowledgement</w:t>
      </w:r>
      <w:r w:rsidR="002E395B" w:rsidRPr="003E0816">
        <w:rPr>
          <w:b/>
          <w:bCs/>
          <w:color w:val="1F3864" w:themeColor="accent1" w:themeShade="80"/>
          <w:sz w:val="40"/>
          <w:szCs w:val="40"/>
        </w:rPr>
        <w:t xml:space="preserve"> Coversheet </w:t>
      </w:r>
      <w:r w:rsidR="002E395B" w:rsidRPr="003E0816">
        <w:rPr>
          <w:color w:val="1F3864" w:themeColor="accent1" w:themeShade="80"/>
          <w:sz w:val="40"/>
          <w:szCs w:val="40"/>
        </w:rPr>
        <w:t>(Fillable word form)</w:t>
      </w:r>
    </w:p>
    <w:p w14:paraId="02E78589" w14:textId="7C89BF13" w:rsidR="002E395B" w:rsidRDefault="002E395B" w:rsidP="002E395B">
      <w:pPr>
        <w:rPr>
          <w:color w:val="70AD47" w:themeColor="accent6"/>
        </w:rPr>
      </w:pPr>
      <w:r>
        <w:t xml:space="preserve">This is a word document of the </w:t>
      </w:r>
      <w:r w:rsidR="00F63479">
        <w:t>Request for Acknowledgement</w:t>
      </w:r>
      <w:r>
        <w:t xml:space="preserve"> coversheet as of </w:t>
      </w:r>
      <w:r w:rsidR="008601F7">
        <w:t>July</w:t>
      </w:r>
      <w:r>
        <w:t xml:space="preserve"> 2025. Researchers can use this document to draft their </w:t>
      </w:r>
      <w:r w:rsidR="00F63479">
        <w:t>Request for Acknowledgement</w:t>
      </w:r>
      <w:r>
        <w:t xml:space="preserve"> before completing the online version in </w:t>
      </w:r>
      <w:hyperlink r:id="rId7" w:history="1">
        <w:proofErr w:type="spellStart"/>
        <w:r w:rsidRPr="00520E02">
          <w:rPr>
            <w:rStyle w:val="Hyperlink"/>
          </w:rPr>
          <w:t>RIS</w:t>
        </w:r>
        <w:r w:rsidR="00520E02" w:rsidRPr="00520E02">
          <w:rPr>
            <w:rStyle w:val="Hyperlink"/>
          </w:rPr>
          <w:t>e</w:t>
        </w:r>
        <w:proofErr w:type="spellEnd"/>
      </w:hyperlink>
      <w:r w:rsidR="00520E02">
        <w:t xml:space="preserve">. </w:t>
      </w:r>
      <w:r>
        <w:rPr>
          <w:color w:val="70AD47" w:themeColor="accent6"/>
        </w:rPr>
        <w:t xml:space="preserve"> </w:t>
      </w:r>
    </w:p>
    <w:p w14:paraId="3E5444F9" w14:textId="243B9831" w:rsidR="008D5895" w:rsidRPr="008D5895" w:rsidRDefault="008D5895" w:rsidP="002E395B">
      <w:r>
        <w:t>For additional instructions on how to complete the application see our</w:t>
      </w:r>
      <w:hyperlink r:id="rId8" w:history="1">
        <w:r w:rsidRPr="00840209">
          <w:rPr>
            <w:rStyle w:val="Hyperlink"/>
          </w:rPr>
          <w:t xml:space="preserve"> gu</w:t>
        </w:r>
        <w:r w:rsidRPr="00840209">
          <w:rPr>
            <w:rStyle w:val="Hyperlink"/>
          </w:rPr>
          <w:t>i</w:t>
        </w:r>
        <w:r w:rsidRPr="00840209">
          <w:rPr>
            <w:rStyle w:val="Hyperlink"/>
          </w:rPr>
          <w:t>dance notes</w:t>
        </w:r>
      </w:hyperlink>
      <w:r>
        <w:t xml:space="preserve"> (also available in the online version of the application in </w:t>
      </w:r>
      <w:proofErr w:type="spellStart"/>
      <w:r>
        <w:t>RISe</w:t>
      </w:r>
      <w:proofErr w:type="spellEnd"/>
      <w:r>
        <w:t xml:space="preserve"> by clicking on the question marks</w:t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10D50AD7" wp14:editId="57414179">
            <wp:extent cx="152400" cy="152400"/>
            <wp:effectExtent l="0" t="0" r="0" b="0"/>
            <wp:docPr id="1" name="Picture 1" descr="Guidance No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uidance Note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) </w:t>
      </w:r>
    </w:p>
    <w:p w14:paraId="55339AF0" w14:textId="2735A878" w:rsidR="002E395B" w:rsidRPr="00520E02" w:rsidRDefault="002E395B" w:rsidP="002E395B">
      <w:r w:rsidRPr="002E395B">
        <w:t xml:space="preserve">Please note that </w:t>
      </w:r>
      <w:r w:rsidR="00F63479">
        <w:t>Request for Acknowledgement are used to notify the BREB of unanticipated problems o</w:t>
      </w:r>
      <w:r w:rsidR="00584174">
        <w:t>r</w:t>
      </w:r>
      <w:r w:rsidR="00F63479">
        <w:t xml:space="preserve"> protocol deviations. Changes to an application cannot be submitted through a Request for Acknowledgment.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407"/>
        <w:gridCol w:w="5937"/>
      </w:tblGrid>
      <w:tr w:rsidR="002E395B" w14:paraId="225B12CC" w14:textId="77777777" w:rsidTr="000E0A17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6E7" w:themeFill="accent1" w:themeFillTint="66"/>
            <w:hideMark/>
          </w:tcPr>
          <w:p w14:paraId="37CBD946" w14:textId="371C216A" w:rsidR="002E395B" w:rsidRDefault="00F63479" w:rsidP="000E0A17">
            <w:pPr>
              <w:pStyle w:val="Heading1"/>
              <w:jc w:val="left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Request for Acknowledgement Coversheet </w:t>
            </w:r>
          </w:p>
        </w:tc>
      </w:tr>
      <w:tr w:rsidR="002E395B" w14:paraId="0DAD2B06" w14:textId="77777777" w:rsidTr="000E0A17">
        <w:trPr>
          <w:trHeight w:val="227"/>
          <w:tblCellSpacing w:w="0" w:type="dxa"/>
        </w:trPr>
        <w:tc>
          <w:tcPr>
            <w:tcW w:w="1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B758BA" w14:textId="7419E17A" w:rsidR="002E395B" w:rsidRPr="00F63479" w:rsidRDefault="00F63479" w:rsidP="000E0A17">
            <w:pPr>
              <w:pStyle w:val="Header"/>
              <w:tabs>
                <w:tab w:val="left" w:pos="720"/>
              </w:tabs>
              <w:rPr>
                <w:iCs/>
              </w:rPr>
            </w:pPr>
            <w:r w:rsidRPr="00F63479">
              <w:rPr>
                <w:iCs/>
              </w:rPr>
              <w:t xml:space="preserve">Please provide a brief description for the purpose of this Request for Acknowledgement. Note that this description will appear on the certificate of acknowledgement for this PAA. Do not exceed 50 words. </w:t>
            </w:r>
          </w:p>
        </w:tc>
        <w:tc>
          <w:tcPr>
            <w:tcW w:w="3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0FA155" w14:textId="746E41B9" w:rsidR="002E395B" w:rsidRDefault="002E395B" w:rsidP="000E0A17">
            <w:pPr>
              <w:rPr>
                <w:iCs/>
              </w:rPr>
            </w:pPr>
          </w:p>
        </w:tc>
      </w:tr>
      <w:tr w:rsidR="002E395B" w14:paraId="6643A695" w14:textId="77777777" w:rsidTr="002E395B">
        <w:trPr>
          <w:trHeight w:val="227"/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1" w:themeFillTint="33"/>
            <w:hideMark/>
          </w:tcPr>
          <w:p w14:paraId="176DEB0A" w14:textId="77777777" w:rsidR="002E395B" w:rsidRDefault="002E395B" w:rsidP="000E0A17">
            <w:pPr>
              <w:rPr>
                <w:b/>
                <w:iCs/>
                <w:lang w:val="en-CA"/>
              </w:rPr>
            </w:pPr>
            <w:proofErr w:type="gramStart"/>
            <w:r w:rsidRPr="00471770">
              <w:rPr>
                <w:b/>
                <w:iCs/>
                <w:lang w:val="en-CA"/>
              </w:rPr>
              <w:t xml:space="preserve">1 </w:t>
            </w:r>
            <w:r>
              <w:rPr>
                <w:b/>
                <w:iCs/>
                <w:lang w:val="en-CA"/>
              </w:rPr>
              <w:t>.</w:t>
            </w:r>
            <w:proofErr w:type="gramEnd"/>
            <w:r w:rsidR="00F63479">
              <w:rPr>
                <w:b/>
                <w:iCs/>
                <w:lang w:val="en-CA"/>
              </w:rPr>
              <w:t xml:space="preserve">A. Purpose of Request </w:t>
            </w:r>
          </w:p>
          <w:p w14:paraId="3098B1BB" w14:textId="77777777" w:rsidR="00F63479" w:rsidRPr="00520E02" w:rsidRDefault="00F63479" w:rsidP="000E0A17">
            <w:pPr>
              <w:rPr>
                <w:bCs/>
                <w:lang w:val="en-CA"/>
              </w:rPr>
            </w:pPr>
            <w:r w:rsidRPr="00520E02">
              <w:rPr>
                <w:bCs/>
                <w:lang w:val="en-CA"/>
              </w:rPr>
              <w:t xml:space="preserve">Please include the following information: </w:t>
            </w:r>
          </w:p>
          <w:p w14:paraId="6C1BE6D9" w14:textId="77777777" w:rsidR="00F63479" w:rsidRDefault="00F63479" w:rsidP="00F63479">
            <w:pPr>
              <w:pStyle w:val="ListParagraph"/>
              <w:numPr>
                <w:ilvl w:val="0"/>
                <w:numId w:val="2"/>
              </w:numPr>
            </w:pPr>
            <w:r>
              <w:t>The status of the study and summary of participants enrolled</w:t>
            </w:r>
          </w:p>
          <w:p w14:paraId="7798BEBB" w14:textId="77777777" w:rsidR="00F63479" w:rsidRDefault="00F63479" w:rsidP="00F63479">
            <w:pPr>
              <w:pStyle w:val="ListParagraph"/>
              <w:numPr>
                <w:ilvl w:val="0"/>
                <w:numId w:val="2"/>
              </w:numPr>
            </w:pPr>
            <w:r>
              <w:t xml:space="preserve">The purpose of this request for acknowledgement </w:t>
            </w:r>
          </w:p>
          <w:p w14:paraId="29A8CE77" w14:textId="77777777" w:rsidR="00F63479" w:rsidRDefault="00F63479" w:rsidP="00F63479">
            <w:pPr>
              <w:pStyle w:val="ListParagraph"/>
              <w:numPr>
                <w:ilvl w:val="0"/>
                <w:numId w:val="2"/>
              </w:numPr>
            </w:pPr>
            <w:r>
              <w:t>The unanticipated even, protocol deviation, experience and/or outcome, if applicable</w:t>
            </w:r>
          </w:p>
          <w:p w14:paraId="068CE541" w14:textId="791B01AB" w:rsidR="00F63479" w:rsidRPr="00471770" w:rsidRDefault="00F63479" w:rsidP="00F63479">
            <w:pPr>
              <w:pStyle w:val="ListParagraph"/>
              <w:numPr>
                <w:ilvl w:val="0"/>
                <w:numId w:val="2"/>
              </w:numPr>
            </w:pPr>
            <w:r>
              <w:t xml:space="preserve">Any proposed changes to the study that will be taken in response to the unanticipated event. (*Revisions to study documentation require submission of an amendment to the REB. If an amendment has already been submitted, please indicate the PAA number) </w:t>
            </w:r>
          </w:p>
        </w:tc>
      </w:tr>
      <w:tr w:rsidR="002E395B" w14:paraId="1EF92A38" w14:textId="77777777" w:rsidTr="000E0A17">
        <w:trPr>
          <w:trHeight w:val="227"/>
          <w:tblCellSpacing w:w="0" w:type="dxa"/>
        </w:trPr>
        <w:tc>
          <w:tcPr>
            <w:tcW w:w="1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5A9644" w14:textId="2D939FBB" w:rsidR="002E395B" w:rsidRPr="00471770" w:rsidRDefault="00F63479" w:rsidP="000E0A17">
            <w:pPr>
              <w:rPr>
                <w:bCs/>
              </w:rPr>
            </w:pPr>
            <w:r>
              <w:rPr>
                <w:bCs/>
              </w:rPr>
              <w:t xml:space="preserve">Purpose of Request: </w:t>
            </w:r>
          </w:p>
        </w:tc>
        <w:tc>
          <w:tcPr>
            <w:tcW w:w="3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439D5F" w14:textId="77777777" w:rsidR="002E395B" w:rsidRDefault="002E395B" w:rsidP="000E0A17">
            <w:pPr>
              <w:rPr>
                <w:b/>
              </w:rPr>
            </w:pPr>
          </w:p>
        </w:tc>
      </w:tr>
      <w:tr w:rsidR="002E395B" w14:paraId="7EF095C1" w14:textId="77777777" w:rsidTr="002E395B">
        <w:trPr>
          <w:trHeight w:val="227"/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1" w:themeFillTint="33"/>
            <w:hideMark/>
          </w:tcPr>
          <w:p w14:paraId="2F9B96AF" w14:textId="42D328F7" w:rsidR="002E395B" w:rsidRDefault="002E395B" w:rsidP="000E0A17">
            <w:pPr>
              <w:rPr>
                <w:b/>
              </w:rPr>
            </w:pPr>
            <w:r>
              <w:rPr>
                <w:b/>
                <w:lang w:val="en-CA"/>
              </w:rPr>
              <w:t>1.</w:t>
            </w:r>
            <w:r w:rsidR="00F63479">
              <w:rPr>
                <w:b/>
                <w:lang w:val="en-CA"/>
              </w:rPr>
              <w:t xml:space="preserve">B. Documents </w:t>
            </w:r>
          </w:p>
        </w:tc>
      </w:tr>
      <w:tr w:rsidR="002E395B" w14:paraId="54230E81" w14:textId="77777777" w:rsidTr="000E0A17">
        <w:trPr>
          <w:trHeight w:val="227"/>
          <w:tblCellSpacing w:w="0" w:type="dxa"/>
        </w:trPr>
        <w:tc>
          <w:tcPr>
            <w:tcW w:w="1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AE19AD" w14:textId="06D86149" w:rsidR="002E395B" w:rsidRPr="00471770" w:rsidRDefault="00F63479" w:rsidP="000E0A17">
            <w:pPr>
              <w:rPr>
                <w:bCs/>
              </w:rPr>
            </w:pPr>
            <w:r>
              <w:rPr>
                <w:bCs/>
              </w:rPr>
              <w:t xml:space="preserve">Attach documents for this submission. The filenames you enter when attaching documents will appear “AS IS” on the REB Acknowledgement Certificate. </w:t>
            </w:r>
          </w:p>
        </w:tc>
        <w:tc>
          <w:tcPr>
            <w:tcW w:w="3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5EC77F" w14:textId="1DDA043A" w:rsidR="00F63479" w:rsidRDefault="00F63479" w:rsidP="00F63479">
            <w:pPr>
              <w:rPr>
                <w:b/>
              </w:rPr>
            </w:pPr>
          </w:p>
          <w:p w14:paraId="281BF8C3" w14:textId="39D76A4A" w:rsidR="002E395B" w:rsidRDefault="002E395B" w:rsidP="002E395B">
            <w:pPr>
              <w:rPr>
                <w:b/>
              </w:rPr>
            </w:pPr>
          </w:p>
        </w:tc>
      </w:tr>
      <w:tr w:rsidR="002E395B" w14:paraId="085D3805" w14:textId="77777777" w:rsidTr="000E0A17">
        <w:trPr>
          <w:trHeight w:val="227"/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1" w:themeFillTint="33"/>
          </w:tcPr>
          <w:p w14:paraId="43E6CD42" w14:textId="77777777" w:rsidR="002E395B" w:rsidRPr="00471770" w:rsidRDefault="002E395B" w:rsidP="000E0A17">
            <w:pPr>
              <w:rPr>
                <w:b/>
                <w:bCs/>
              </w:rPr>
            </w:pPr>
          </w:p>
        </w:tc>
      </w:tr>
    </w:tbl>
    <w:p w14:paraId="20ADB0B7" w14:textId="77777777" w:rsidR="0045021E" w:rsidRDefault="0045021E"/>
    <w:sectPr w:rsidR="0045021E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A7085" w14:textId="77777777" w:rsidR="00F63479" w:rsidRDefault="00F63479" w:rsidP="00F63479">
      <w:pPr>
        <w:spacing w:after="0" w:line="240" w:lineRule="auto"/>
      </w:pPr>
      <w:r>
        <w:separator/>
      </w:r>
    </w:p>
  </w:endnote>
  <w:endnote w:type="continuationSeparator" w:id="0">
    <w:p w14:paraId="741CE630" w14:textId="77777777" w:rsidR="00F63479" w:rsidRDefault="00F63479" w:rsidP="00F63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669354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3CC43C4" w14:textId="42B8B2EB" w:rsidR="00520E02" w:rsidRDefault="00520E0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294100B" w14:textId="64847751" w:rsidR="00F63479" w:rsidRDefault="008601F7">
    <w:pPr>
      <w:pStyle w:val="Footer"/>
    </w:pPr>
    <w:r>
      <w:t>July 2025</w:t>
    </w:r>
    <w:r w:rsidR="00520E0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351E5" w14:textId="77777777" w:rsidR="00F63479" w:rsidRDefault="00F63479" w:rsidP="00F63479">
      <w:pPr>
        <w:spacing w:after="0" w:line="240" w:lineRule="auto"/>
      </w:pPr>
      <w:r>
        <w:separator/>
      </w:r>
    </w:p>
  </w:footnote>
  <w:footnote w:type="continuationSeparator" w:id="0">
    <w:p w14:paraId="11901DD3" w14:textId="77777777" w:rsidR="00F63479" w:rsidRDefault="00F63479" w:rsidP="00F634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032493"/>
    <w:multiLevelType w:val="multilevel"/>
    <w:tmpl w:val="C0004A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CE67AD2"/>
    <w:multiLevelType w:val="hybridMultilevel"/>
    <w:tmpl w:val="186E8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95B"/>
    <w:rsid w:val="002C3582"/>
    <w:rsid w:val="002E395B"/>
    <w:rsid w:val="0045021E"/>
    <w:rsid w:val="00520E02"/>
    <w:rsid w:val="00584174"/>
    <w:rsid w:val="0068687B"/>
    <w:rsid w:val="00840209"/>
    <w:rsid w:val="008601F7"/>
    <w:rsid w:val="008D5895"/>
    <w:rsid w:val="00A55726"/>
    <w:rsid w:val="00DB7C36"/>
    <w:rsid w:val="00F63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5CCC0B4"/>
  <w15:chartTrackingRefBased/>
  <w15:docId w15:val="{FC897072-1056-4D84-A0CF-650037119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95B"/>
  </w:style>
  <w:style w:type="paragraph" w:styleId="Heading1">
    <w:name w:val="heading 1"/>
    <w:basedOn w:val="Normal"/>
    <w:next w:val="Normal"/>
    <w:link w:val="Heading1Char"/>
    <w:uiPriority w:val="9"/>
    <w:qFormat/>
    <w:rsid w:val="002E395B"/>
    <w:pPr>
      <w:keepNext/>
      <w:spacing w:after="0" w:line="240" w:lineRule="auto"/>
      <w:jc w:val="center"/>
      <w:outlineLvl w:val="0"/>
    </w:pPr>
    <w:rPr>
      <w:rFonts w:eastAsia="Times New Roman"/>
      <w:b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395B"/>
    <w:rPr>
      <w:rFonts w:eastAsia="Times New Roman"/>
      <w:b/>
      <w:lang w:val="en-CA"/>
    </w:rPr>
  </w:style>
  <w:style w:type="paragraph" w:styleId="Title">
    <w:name w:val="Title"/>
    <w:basedOn w:val="Normal"/>
    <w:next w:val="Normal"/>
    <w:link w:val="TitleChar"/>
    <w:uiPriority w:val="10"/>
    <w:qFormat/>
    <w:rsid w:val="002E395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39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395B"/>
    <w:pPr>
      <w:spacing w:after="0" w:line="240" w:lineRule="auto"/>
    </w:pPr>
    <w:rPr>
      <w:sz w:val="20"/>
      <w:szCs w:val="20"/>
      <w:lang w:val="en-C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395B"/>
    <w:rPr>
      <w:sz w:val="20"/>
      <w:szCs w:val="20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2E395B"/>
    <w:pPr>
      <w:tabs>
        <w:tab w:val="center" w:pos="4680"/>
        <w:tab w:val="right" w:pos="9360"/>
      </w:tabs>
      <w:spacing w:after="0" w:line="240" w:lineRule="auto"/>
    </w:pPr>
    <w:rPr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2E395B"/>
    <w:rPr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2E395B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2E395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634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3479"/>
  </w:style>
  <w:style w:type="character" w:styleId="Hyperlink">
    <w:name w:val="Hyperlink"/>
    <w:basedOn w:val="DefaultParagraphFont"/>
    <w:uiPriority w:val="99"/>
    <w:unhideWhenUsed/>
    <w:rsid w:val="00520E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0E0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8417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15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earchethics.ubc.ca/media/document/requestforacknowledgmentguidancenotes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ise.ubc.c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Stewart-Gomes, Allison</dc:creator>
  <cp:keywords/>
  <dc:description/>
  <cp:lastModifiedBy>Stewart-Gomes, Allison</cp:lastModifiedBy>
  <cp:revision>10</cp:revision>
  <dcterms:created xsi:type="dcterms:W3CDTF">2025-03-21T21:15:00Z</dcterms:created>
  <dcterms:modified xsi:type="dcterms:W3CDTF">2025-08-18T19:09:00Z</dcterms:modified>
</cp:coreProperties>
</file>